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1f984402f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d67a71422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Boldesager,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6ae52b9ad459b" /><Relationship Type="http://schemas.openxmlformats.org/officeDocument/2006/relationships/numbering" Target="/word/numbering.xml" Id="Rda85685db5c8456a" /><Relationship Type="http://schemas.openxmlformats.org/officeDocument/2006/relationships/settings" Target="/word/settings.xml" Id="R73dc77b1a34b4b04" /><Relationship Type="http://schemas.openxmlformats.org/officeDocument/2006/relationships/image" Target="/word/media/8cd7557a-ec5b-48fc-9eff-b298b13279be.png" Id="R179d67a7142249da" /></Relationships>
</file>