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3e7bd366d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0dfc6b00a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34997266b4392" /><Relationship Type="http://schemas.openxmlformats.org/officeDocument/2006/relationships/numbering" Target="/word/numbering.xml" Id="R059b1121b4cf4b0e" /><Relationship Type="http://schemas.openxmlformats.org/officeDocument/2006/relationships/settings" Target="/word/settings.xml" Id="R6ea236d3fcca4bec" /><Relationship Type="http://schemas.openxmlformats.org/officeDocument/2006/relationships/image" Target="/word/media/511c07ca-3f7a-4e7c-a4bb-2de97a91e662.png" Id="R5770dfc6b00a4d82" /></Relationships>
</file>