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f83edfc0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0f100932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Bolilmark,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71166256d4f49" /><Relationship Type="http://schemas.openxmlformats.org/officeDocument/2006/relationships/numbering" Target="/word/numbering.xml" Id="R2dd22c10d9174560" /><Relationship Type="http://schemas.openxmlformats.org/officeDocument/2006/relationships/settings" Target="/word/settings.xml" Id="R3f0eb2f3621b413f" /><Relationship Type="http://schemas.openxmlformats.org/officeDocument/2006/relationships/image" Target="/word/media/d8ed8ef5-ac10-4aa2-9651-9a055bbb319b.png" Id="Rdc10f100932b4529" /></Relationships>
</file>