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62846d90e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8f05dbd9b41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Bonderod,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4fec728474116" /><Relationship Type="http://schemas.openxmlformats.org/officeDocument/2006/relationships/numbering" Target="/word/numbering.xml" Id="R024b56fe05054b7e" /><Relationship Type="http://schemas.openxmlformats.org/officeDocument/2006/relationships/settings" Target="/word/settings.xml" Id="R23fea605c25d482b" /><Relationship Type="http://schemas.openxmlformats.org/officeDocument/2006/relationships/image" Target="/word/media/941f39ac-733c-4b57-88bf-251c8da03f63.png" Id="R92a8f05dbd9b418b" /></Relationships>
</file>