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627420a8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89511ed01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e7b9e8f4a4521" /><Relationship Type="http://schemas.openxmlformats.org/officeDocument/2006/relationships/numbering" Target="/word/numbering.xml" Id="R551869d671ee4c3c" /><Relationship Type="http://schemas.openxmlformats.org/officeDocument/2006/relationships/settings" Target="/word/settings.xml" Id="R3f06f70b9c544bcb" /><Relationship Type="http://schemas.openxmlformats.org/officeDocument/2006/relationships/image" Target="/word/media/78fd3045-748e-435e-8513-2358e8f1de30.png" Id="Ra9789511ed014233" /></Relationships>
</file>