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63052010f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2ddc07ba3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Bording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4256915cb4134" /><Relationship Type="http://schemas.openxmlformats.org/officeDocument/2006/relationships/numbering" Target="/word/numbering.xml" Id="Ra662be477a274ee1" /><Relationship Type="http://schemas.openxmlformats.org/officeDocument/2006/relationships/settings" Target="/word/settings.xml" Id="Rc4452181256b4012" /><Relationship Type="http://schemas.openxmlformats.org/officeDocument/2006/relationships/image" Target="/word/media/7696d40c-e1d7-4dd7-bb97-d9b7f61d7895.png" Id="R3392ddc07ba34115" /></Relationships>
</file>