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9ecdf686d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dcd5aaddc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8a7a23574674" /><Relationship Type="http://schemas.openxmlformats.org/officeDocument/2006/relationships/numbering" Target="/word/numbering.xml" Id="Rce9eabfedb06414a" /><Relationship Type="http://schemas.openxmlformats.org/officeDocument/2006/relationships/settings" Target="/word/settings.xml" Id="R9665d29758334bc8" /><Relationship Type="http://schemas.openxmlformats.org/officeDocument/2006/relationships/image" Target="/word/media/4f50f5ca-2834-4698-9df7-0be6e21b67b9.png" Id="Rc50dcd5aaddc4ad2" /></Relationships>
</file>