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6a675fd36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9a4cba4f2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9b899da754f69" /><Relationship Type="http://schemas.openxmlformats.org/officeDocument/2006/relationships/numbering" Target="/word/numbering.xml" Id="R1e4fffd1e7f84520" /><Relationship Type="http://schemas.openxmlformats.org/officeDocument/2006/relationships/settings" Target="/word/settings.xml" Id="R7a92ef6c614a465b" /><Relationship Type="http://schemas.openxmlformats.org/officeDocument/2006/relationships/image" Target="/word/media/92aa2ddc-afb9-4374-abae-8841013881e8.png" Id="Rb389a4cba4f243db" /></Relationships>
</file>