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6ec499db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9398ea46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861ef5924708" /><Relationship Type="http://schemas.openxmlformats.org/officeDocument/2006/relationships/numbering" Target="/word/numbering.xml" Id="Rfc129f79ee43436c" /><Relationship Type="http://schemas.openxmlformats.org/officeDocument/2006/relationships/settings" Target="/word/settings.xml" Id="R47a81efecae741fa" /><Relationship Type="http://schemas.openxmlformats.org/officeDocument/2006/relationships/image" Target="/word/media/8b77f6d7-0fac-41e5-bb92-0574973d86ab.png" Id="R73f89398ea464196" /></Relationships>
</file>