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9bd6fac42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086e02f0f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Borupskov,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4dedc99864491" /><Relationship Type="http://schemas.openxmlformats.org/officeDocument/2006/relationships/numbering" Target="/word/numbering.xml" Id="R6ea2ef7bcc6b4129" /><Relationship Type="http://schemas.openxmlformats.org/officeDocument/2006/relationships/settings" Target="/word/settings.xml" Id="Rfe342fae7d3c4a15" /><Relationship Type="http://schemas.openxmlformats.org/officeDocument/2006/relationships/image" Target="/word/media/fc84c6ed-5ee3-4d4d-82f0-68ed9c0c953a.png" Id="R4a4086e02f0f4734" /></Relationships>
</file>