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4210ed0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2dfcc3e4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Bostrup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b816c7ae4cbe" /><Relationship Type="http://schemas.openxmlformats.org/officeDocument/2006/relationships/numbering" Target="/word/numbering.xml" Id="Re13d01933dc549d3" /><Relationship Type="http://schemas.openxmlformats.org/officeDocument/2006/relationships/settings" Target="/word/settings.xml" Id="R545dd0e9d9f34ce2" /><Relationship Type="http://schemas.openxmlformats.org/officeDocument/2006/relationships/image" Target="/word/media/798ed843-771d-4471-8d02-bd11b958828d.png" Id="R2e52dfcc3e4041e8" /></Relationships>
</file>