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117f4609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35c0520b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79c260664441d" /><Relationship Type="http://schemas.openxmlformats.org/officeDocument/2006/relationships/numbering" Target="/word/numbering.xml" Id="R52316175ce874148" /><Relationship Type="http://schemas.openxmlformats.org/officeDocument/2006/relationships/settings" Target="/word/settings.xml" Id="Re3563a128dd94084" /><Relationship Type="http://schemas.openxmlformats.org/officeDocument/2006/relationships/image" Target="/word/media/f96e7766-c95c-4a5f-97d7-45532d7da361.png" Id="Re4ec35c0520b4470" /></Relationships>
</file>