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989c372a7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d7ad18104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170e9046d4ad5" /><Relationship Type="http://schemas.openxmlformats.org/officeDocument/2006/relationships/numbering" Target="/word/numbering.xml" Id="R248d59b6c9514b51" /><Relationship Type="http://schemas.openxmlformats.org/officeDocument/2006/relationships/settings" Target="/word/settings.xml" Id="R1b9a3737ef904fd3" /><Relationship Type="http://schemas.openxmlformats.org/officeDocument/2006/relationships/image" Target="/word/media/38cc1ad5-a3b6-42af-bae3-b5e487506f59.png" Id="R789d7ad181044caf" /></Relationships>
</file>