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907964310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d1b05111c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Bovlstrup,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8f6261452e47f9" /><Relationship Type="http://schemas.openxmlformats.org/officeDocument/2006/relationships/numbering" Target="/word/numbering.xml" Id="R4aec8704c0da4966" /><Relationship Type="http://schemas.openxmlformats.org/officeDocument/2006/relationships/settings" Target="/word/settings.xml" Id="R8d03a549375b49f6" /><Relationship Type="http://schemas.openxmlformats.org/officeDocument/2006/relationships/image" Target="/word/media/fe6a1481-9d5d-4138-8338-38acc31e72b3.png" Id="R65ad1b05111c4bc8" /></Relationships>
</file>