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0473942fa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be716eea9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Brabrand,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dd4b319484fd5" /><Relationship Type="http://schemas.openxmlformats.org/officeDocument/2006/relationships/numbering" Target="/word/numbering.xml" Id="Raf2e46b4ea924971" /><Relationship Type="http://schemas.openxmlformats.org/officeDocument/2006/relationships/settings" Target="/word/settings.xml" Id="R617d6d76b56c43f3" /><Relationship Type="http://schemas.openxmlformats.org/officeDocument/2006/relationships/image" Target="/word/media/d93f53ab-479c-4a21-8564-2f08f10dd485.png" Id="R72cbe716eea946cb" /></Relationships>
</file>