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5637cc8ab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e23978e06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Brakker,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be43518854637" /><Relationship Type="http://schemas.openxmlformats.org/officeDocument/2006/relationships/numbering" Target="/word/numbering.xml" Id="Rd5d23c40615b4cac" /><Relationship Type="http://schemas.openxmlformats.org/officeDocument/2006/relationships/settings" Target="/word/settings.xml" Id="R67ed8827cbff4ec0" /><Relationship Type="http://schemas.openxmlformats.org/officeDocument/2006/relationships/image" Target="/word/media/e5cd9f15-a374-4c75-bce0-21232dc43949.png" Id="Re99e23978e06475b" /></Relationships>
</file>