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ca9c7f7e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5a37759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Bramdrupdam,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ed87f23d43b9" /><Relationship Type="http://schemas.openxmlformats.org/officeDocument/2006/relationships/numbering" Target="/word/numbering.xml" Id="R1243be2287a24194" /><Relationship Type="http://schemas.openxmlformats.org/officeDocument/2006/relationships/settings" Target="/word/settings.xml" Id="R9c34af57ced94291" /><Relationship Type="http://schemas.openxmlformats.org/officeDocument/2006/relationships/image" Target="/word/media/bb9bacd6-660d-442f-a6ff-8258f6350119.png" Id="Re28f5a377598442f" /></Relationships>
</file>