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60da3a5c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0ea542f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4405a3334794" /><Relationship Type="http://schemas.openxmlformats.org/officeDocument/2006/relationships/numbering" Target="/word/numbering.xml" Id="R73a08c03cf3d4f3f" /><Relationship Type="http://schemas.openxmlformats.org/officeDocument/2006/relationships/settings" Target="/word/settings.xml" Id="Ra09f51f8f0b14003" /><Relationship Type="http://schemas.openxmlformats.org/officeDocument/2006/relationships/image" Target="/word/media/24e57a6b-7572-45ca-a2cf-7ba5d9f49a94.png" Id="Recba0ea542f74529" /></Relationships>
</file>