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fc153a09f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c69370aa0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149a1f818426f" /><Relationship Type="http://schemas.openxmlformats.org/officeDocument/2006/relationships/numbering" Target="/word/numbering.xml" Id="R3d92bc814dbb4fb5" /><Relationship Type="http://schemas.openxmlformats.org/officeDocument/2006/relationships/settings" Target="/word/settings.xml" Id="R72663b51cb09460d" /><Relationship Type="http://schemas.openxmlformats.org/officeDocument/2006/relationships/image" Target="/word/media/a0d69d84-8782-4f4f-a736-3794bd963d51.png" Id="R4c3c69370aa04ed7" /></Relationships>
</file>