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4536248e9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4ede8278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19f3a5204236" /><Relationship Type="http://schemas.openxmlformats.org/officeDocument/2006/relationships/numbering" Target="/word/numbering.xml" Id="R1aea8ccc65fc4cbe" /><Relationship Type="http://schemas.openxmlformats.org/officeDocument/2006/relationships/settings" Target="/word/settings.xml" Id="R38853b1e967a4350" /><Relationship Type="http://schemas.openxmlformats.org/officeDocument/2006/relationships/image" Target="/word/media/ef012dd5-e118-4d79-a579-2fc8c610c63f.png" Id="Re424ede8278a451a" /></Relationships>
</file>