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1a05cd7bc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388e4c19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fa69d93a7488b" /><Relationship Type="http://schemas.openxmlformats.org/officeDocument/2006/relationships/numbering" Target="/word/numbering.xml" Id="Rae823ebdd9b546e1" /><Relationship Type="http://schemas.openxmlformats.org/officeDocument/2006/relationships/settings" Target="/word/settings.xml" Id="R2f4c110cf5694a0b" /><Relationship Type="http://schemas.openxmlformats.org/officeDocument/2006/relationships/image" Target="/word/media/5f1d2803-d438-4c20-b34f-3ebf11852167.png" Id="R4ad0388e4c194154" /></Relationships>
</file>