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7a14dda2a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de3a402a9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2a8afdcb1454c" /><Relationship Type="http://schemas.openxmlformats.org/officeDocument/2006/relationships/numbering" Target="/word/numbering.xml" Id="R665c250453e34640" /><Relationship Type="http://schemas.openxmlformats.org/officeDocument/2006/relationships/settings" Target="/word/settings.xml" Id="R1823a51110b14a77" /><Relationship Type="http://schemas.openxmlformats.org/officeDocument/2006/relationships/image" Target="/word/media/2308bfa4-546f-4472-bfa6-ce2a1a825a69.png" Id="Rebade3a402a949b3" /></Relationships>
</file>