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37b64f7a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06b77d970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cc3031174294" /><Relationship Type="http://schemas.openxmlformats.org/officeDocument/2006/relationships/numbering" Target="/word/numbering.xml" Id="Ra2efb07473a643f6" /><Relationship Type="http://schemas.openxmlformats.org/officeDocument/2006/relationships/settings" Target="/word/settings.xml" Id="R89f565ec12bb4f76" /><Relationship Type="http://schemas.openxmlformats.org/officeDocument/2006/relationships/image" Target="/word/media/d63b1575-e1c4-433e-a6ea-6f233b649339.png" Id="R3c806b77d9704cac" /></Relationships>
</file>