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a61b0036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275e25e0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Bredstruplund,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23a8389548fd" /><Relationship Type="http://schemas.openxmlformats.org/officeDocument/2006/relationships/numbering" Target="/word/numbering.xml" Id="Rb116db9db22648ec" /><Relationship Type="http://schemas.openxmlformats.org/officeDocument/2006/relationships/settings" Target="/word/settings.xml" Id="Ree7f2d056c034ddb" /><Relationship Type="http://schemas.openxmlformats.org/officeDocument/2006/relationships/image" Target="/word/media/f372f165-7b1b-44a5-9484-14239ed9f679.png" Id="R57b275e25e0845ef" /></Relationships>
</file>