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8ad96cbf0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b75a000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d007c2483478d" /><Relationship Type="http://schemas.openxmlformats.org/officeDocument/2006/relationships/numbering" Target="/word/numbering.xml" Id="R901b06e5f8594a1a" /><Relationship Type="http://schemas.openxmlformats.org/officeDocument/2006/relationships/settings" Target="/word/settings.xml" Id="R7af0a024b60641b9" /><Relationship Type="http://schemas.openxmlformats.org/officeDocument/2006/relationships/image" Target="/word/media/70327afb-1379-4b22-9ab8-dcfd7118409c.png" Id="Ree88b75a000d4d00" /></Relationships>
</file>