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49210145e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cf8a66e8d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9c2afa1714748" /><Relationship Type="http://schemas.openxmlformats.org/officeDocument/2006/relationships/numbering" Target="/word/numbering.xml" Id="Rd0a2494926cf499b" /><Relationship Type="http://schemas.openxmlformats.org/officeDocument/2006/relationships/settings" Target="/word/settings.xml" Id="Rd56ea054cd9f4fe1" /><Relationship Type="http://schemas.openxmlformats.org/officeDocument/2006/relationships/image" Target="/word/media/bda1e082-c227-4fdb-b201-df984a9c2af4.png" Id="Ra67cf8a66e8d4acb" /></Relationships>
</file>