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8d82c893f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226ea20a5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624a90e204b06" /><Relationship Type="http://schemas.openxmlformats.org/officeDocument/2006/relationships/numbering" Target="/word/numbering.xml" Id="Rb7fb64918047411e" /><Relationship Type="http://schemas.openxmlformats.org/officeDocument/2006/relationships/settings" Target="/word/settings.xml" Id="R14941b8689eb4e79" /><Relationship Type="http://schemas.openxmlformats.org/officeDocument/2006/relationships/image" Target="/word/media/1362a088-2843-45d2-988a-256391dd2a9d.png" Id="R7c0226ea20a548b7" /></Relationships>
</file>