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6aaf5021d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4cdcd581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f3bec28584f57" /><Relationship Type="http://schemas.openxmlformats.org/officeDocument/2006/relationships/numbering" Target="/word/numbering.xml" Id="Raa0c04286bb04933" /><Relationship Type="http://schemas.openxmlformats.org/officeDocument/2006/relationships/settings" Target="/word/settings.xml" Id="R415018b406a440ea" /><Relationship Type="http://schemas.openxmlformats.org/officeDocument/2006/relationships/image" Target="/word/media/aca98059-4df4-473b-b39f-f6d300df3821.png" Id="R42684cdcd58148a1" /></Relationships>
</file>