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e025d19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989fdab3a4e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Broby Overdrev,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558dc3e1346b1" /><Relationship Type="http://schemas.openxmlformats.org/officeDocument/2006/relationships/numbering" Target="/word/numbering.xml" Id="R47435b0d4e354f58" /><Relationship Type="http://schemas.openxmlformats.org/officeDocument/2006/relationships/settings" Target="/word/settings.xml" Id="Ra21d30cf9bc54286" /><Relationship Type="http://schemas.openxmlformats.org/officeDocument/2006/relationships/image" Target="/word/media/799872b0-fc70-42d2-8a52-76f09de865b6.png" Id="R5f8989fdab3a4e02" /></Relationships>
</file>