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9d75579d8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bbaf43361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b706319c431c" /><Relationship Type="http://schemas.openxmlformats.org/officeDocument/2006/relationships/numbering" Target="/word/numbering.xml" Id="R3c8fd4ca2def48e9" /><Relationship Type="http://schemas.openxmlformats.org/officeDocument/2006/relationships/settings" Target="/word/settings.xml" Id="R66c9fd0006db49de" /><Relationship Type="http://schemas.openxmlformats.org/officeDocument/2006/relationships/image" Target="/word/media/c4311540-addd-4fa4-8efc-3ecb33ed63ee.png" Id="R3bbbbaf433614397" /></Relationships>
</file>