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e8b3e695f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302385029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Brohave,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6ec2140144414" /><Relationship Type="http://schemas.openxmlformats.org/officeDocument/2006/relationships/numbering" Target="/word/numbering.xml" Id="Rc7807c10154e4413" /><Relationship Type="http://schemas.openxmlformats.org/officeDocument/2006/relationships/settings" Target="/word/settings.xml" Id="Rcb3da659b5e24531" /><Relationship Type="http://schemas.openxmlformats.org/officeDocument/2006/relationships/image" Target="/word/media/31484943-0bdd-4ca9-b399-7aba42799cbf.png" Id="R8323023850294076" /></Relationships>
</file>