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67b6cb6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ec35c8308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90c632c94a33" /><Relationship Type="http://schemas.openxmlformats.org/officeDocument/2006/relationships/numbering" Target="/word/numbering.xml" Id="R9630922d3b3d4416" /><Relationship Type="http://schemas.openxmlformats.org/officeDocument/2006/relationships/settings" Target="/word/settings.xml" Id="R7a81f45bbd8b48d5" /><Relationship Type="http://schemas.openxmlformats.org/officeDocument/2006/relationships/image" Target="/word/media/54a76607-318b-4dc0-aa33-f7d436a89b0c.png" Id="Ra48ec35c83084499" /></Relationships>
</file>