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ade01920b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e989f53d6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Brondsted,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c5acc447c41d7" /><Relationship Type="http://schemas.openxmlformats.org/officeDocument/2006/relationships/numbering" Target="/word/numbering.xml" Id="R0ca27f8322e14d4b" /><Relationship Type="http://schemas.openxmlformats.org/officeDocument/2006/relationships/settings" Target="/word/settings.xml" Id="R3f1131c006344f4d" /><Relationship Type="http://schemas.openxmlformats.org/officeDocument/2006/relationships/image" Target="/word/media/0b804925-0a08-471c-a9ff-d031a1085e4c.png" Id="R693e989f53d64b2c" /></Relationships>
</file>