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ad929c735947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9990ebd16243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Brons,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0c49d2c5f84fba" /><Relationship Type="http://schemas.openxmlformats.org/officeDocument/2006/relationships/numbering" Target="/word/numbering.xml" Id="R7adbfa14cc434d9e" /><Relationship Type="http://schemas.openxmlformats.org/officeDocument/2006/relationships/settings" Target="/word/settings.xml" Id="R01e88365967e4991" /><Relationship Type="http://schemas.openxmlformats.org/officeDocument/2006/relationships/image" Target="/word/media/201db164-a069-43fa-9354-c2762fc24b7c.png" Id="Rc89990ebd16243e3" /></Relationships>
</file>