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f84fd559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6b8228d2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16d3880e4109" /><Relationship Type="http://schemas.openxmlformats.org/officeDocument/2006/relationships/numbering" Target="/word/numbering.xml" Id="R4a25913d24bd463b" /><Relationship Type="http://schemas.openxmlformats.org/officeDocument/2006/relationships/settings" Target="/word/settings.xml" Id="R3ba7eaee94564b23" /><Relationship Type="http://schemas.openxmlformats.org/officeDocument/2006/relationships/image" Target="/word/media/d3a3736f-0e58-4de7-a5b0-2f2729f2fa1d.png" Id="R86116b8228d249fe" /></Relationships>
</file>