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541861905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100c9797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Brovst,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6678939b42f4" /><Relationship Type="http://schemas.openxmlformats.org/officeDocument/2006/relationships/numbering" Target="/word/numbering.xml" Id="R4d448367b20a451d" /><Relationship Type="http://schemas.openxmlformats.org/officeDocument/2006/relationships/settings" Target="/word/settings.xml" Id="R70f6cbccc4b841bd" /><Relationship Type="http://schemas.openxmlformats.org/officeDocument/2006/relationships/image" Target="/word/media/97cf34b0-b6ff-47f5-b7d2-f4dd36d30580.png" Id="R3e77100c97974733" /></Relationships>
</file>