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d6df7b782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047a17668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Brund,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4d5db5a4c488a" /><Relationship Type="http://schemas.openxmlformats.org/officeDocument/2006/relationships/numbering" Target="/word/numbering.xml" Id="R8969e53dfb724de5" /><Relationship Type="http://schemas.openxmlformats.org/officeDocument/2006/relationships/settings" Target="/word/settings.xml" Id="Rc2be3baf4c644760" /><Relationship Type="http://schemas.openxmlformats.org/officeDocument/2006/relationships/image" Target="/word/media/e23d4d3d-d5f9-44b6-bf3d-ad88d898905c.png" Id="Rf1f047a1766844ac" /></Relationships>
</file>