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79cc9dd2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491e0397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41dd0e4e04ed8" /><Relationship Type="http://schemas.openxmlformats.org/officeDocument/2006/relationships/numbering" Target="/word/numbering.xml" Id="Rd3d3860d52a74c26" /><Relationship Type="http://schemas.openxmlformats.org/officeDocument/2006/relationships/settings" Target="/word/settings.xml" Id="R0aa04962e7a14289" /><Relationship Type="http://schemas.openxmlformats.org/officeDocument/2006/relationships/image" Target="/word/media/f5098c4e-57f6-4795-8e8e-e05ac000b913.png" Id="R54f2491e03974649" /></Relationships>
</file>