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88ca9d4d7a45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43da88d55c44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Bruunshab,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11ec49e40c41e9" /><Relationship Type="http://schemas.openxmlformats.org/officeDocument/2006/relationships/numbering" Target="/word/numbering.xml" Id="R27eceb92ec3e4dac" /><Relationship Type="http://schemas.openxmlformats.org/officeDocument/2006/relationships/settings" Target="/word/settings.xml" Id="R325a7e44f94a43a5" /><Relationship Type="http://schemas.openxmlformats.org/officeDocument/2006/relationships/image" Target="/word/media/2d888db6-38b5-4c53-9d35-20134b4a7160.png" Id="Rf943da88d55c4446" /></Relationships>
</file>