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7e1687381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91fd33b4b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Brydebolle,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b806704eb476c" /><Relationship Type="http://schemas.openxmlformats.org/officeDocument/2006/relationships/numbering" Target="/word/numbering.xml" Id="Re9b458dd2a804b0b" /><Relationship Type="http://schemas.openxmlformats.org/officeDocument/2006/relationships/settings" Target="/word/settings.xml" Id="Re45fbe3b6d4a4ac6" /><Relationship Type="http://schemas.openxmlformats.org/officeDocument/2006/relationships/image" Target="/word/media/09a8480a-2980-4916-a5b9-b7eb80c30540.png" Id="R41291fd33b4b4b27" /></Relationships>
</file>