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d55163801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fbcb3e6bd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37d56cd754726" /><Relationship Type="http://schemas.openxmlformats.org/officeDocument/2006/relationships/numbering" Target="/word/numbering.xml" Id="Rff23f1ad8b0f4daf" /><Relationship Type="http://schemas.openxmlformats.org/officeDocument/2006/relationships/settings" Target="/word/settings.xml" Id="Rbe8b68b853494e1e" /><Relationship Type="http://schemas.openxmlformats.org/officeDocument/2006/relationships/image" Target="/word/media/83eab32b-63e5-45a5-ae71-32341561df0b.png" Id="Rb75fbcb3e6bd4439" /></Relationships>
</file>