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aae57f8a57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da2cbd95f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Bundsgard,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9774289cc24b36" /><Relationship Type="http://schemas.openxmlformats.org/officeDocument/2006/relationships/numbering" Target="/word/numbering.xml" Id="R7228e644aaa9440a" /><Relationship Type="http://schemas.openxmlformats.org/officeDocument/2006/relationships/settings" Target="/word/settings.xml" Id="R68a3c3f315c24ee1" /><Relationship Type="http://schemas.openxmlformats.org/officeDocument/2006/relationships/image" Target="/word/media/971f136f-ce60-4d87-9fb0-c310ae8efdc3.png" Id="R7fada2cbd95f4a05" /></Relationships>
</file>