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4bf2a5ccb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38b9d4c93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7142ad6094f8b" /><Relationship Type="http://schemas.openxmlformats.org/officeDocument/2006/relationships/numbering" Target="/word/numbering.xml" Id="Rb276b76fbab1496c" /><Relationship Type="http://schemas.openxmlformats.org/officeDocument/2006/relationships/settings" Target="/word/settings.xml" Id="R7a8919cba19e4f6e" /><Relationship Type="http://schemas.openxmlformats.org/officeDocument/2006/relationships/image" Target="/word/media/e4ce7cde-acef-4bf2-8003-c3f39d7ba874.png" Id="R91538b9d4c934052" /></Relationships>
</file>