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f221dd41a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dfe1b544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Busholm,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de3e6064c4a02" /><Relationship Type="http://schemas.openxmlformats.org/officeDocument/2006/relationships/numbering" Target="/word/numbering.xml" Id="R528e1ad3e9c942f1" /><Relationship Type="http://schemas.openxmlformats.org/officeDocument/2006/relationships/settings" Target="/word/settings.xml" Id="Rb1fa37ac70ab47d6" /><Relationship Type="http://schemas.openxmlformats.org/officeDocument/2006/relationships/image" Target="/word/media/54c258a6-a5f4-48b0-83c0-61b1a9e2f403.png" Id="R0c7dfe1b5445485d" /></Relationships>
</file>