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13431726b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f1bcea3db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be14d0d674ab1" /><Relationship Type="http://schemas.openxmlformats.org/officeDocument/2006/relationships/numbering" Target="/word/numbering.xml" Id="R91892fc7e4104163" /><Relationship Type="http://schemas.openxmlformats.org/officeDocument/2006/relationships/settings" Target="/word/settings.xml" Id="Ra12d5661fd0641a3" /><Relationship Type="http://schemas.openxmlformats.org/officeDocument/2006/relationships/image" Target="/word/media/b4c94393-ef17-4dd9-9eb0-94258e48e6d6.png" Id="Rb74f1bcea3db46dc" /></Relationships>
</file>