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02da549aa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4711e43a3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a1d473d4343d7" /><Relationship Type="http://schemas.openxmlformats.org/officeDocument/2006/relationships/numbering" Target="/word/numbering.xml" Id="R1be79790ba464947" /><Relationship Type="http://schemas.openxmlformats.org/officeDocument/2006/relationships/settings" Target="/word/settings.xml" Id="Rdb9795183fef4617" /><Relationship Type="http://schemas.openxmlformats.org/officeDocument/2006/relationships/image" Target="/word/media/97e16f62-a73d-4b2e-b0fb-78502cc9f017.png" Id="R6854711e43a3446f" /></Relationships>
</file>