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7630bd4f2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cb96bf049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Bygum,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09c8acbb346fa" /><Relationship Type="http://schemas.openxmlformats.org/officeDocument/2006/relationships/numbering" Target="/word/numbering.xml" Id="Rdee7ac02e80443ce" /><Relationship Type="http://schemas.openxmlformats.org/officeDocument/2006/relationships/settings" Target="/word/settings.xml" Id="Rca43739b837d4635" /><Relationship Type="http://schemas.openxmlformats.org/officeDocument/2006/relationships/image" Target="/word/media/03fa2654-7714-47fd-b9ba-b35d1290ac6f.png" Id="R1cfcb96bf0494861" /></Relationships>
</file>