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d1aae8f27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82388f5ad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Charlottenlund,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16345260f4b89" /><Relationship Type="http://schemas.openxmlformats.org/officeDocument/2006/relationships/numbering" Target="/word/numbering.xml" Id="Re05aa78512914d14" /><Relationship Type="http://schemas.openxmlformats.org/officeDocument/2006/relationships/settings" Target="/word/settings.xml" Id="Rae32e8c3bb954a56" /><Relationship Type="http://schemas.openxmlformats.org/officeDocument/2006/relationships/image" Target="/word/media/3ca4be5d-5077-422a-b161-5082c1994bf7.png" Id="Rd6a82388f5ad4956" /></Relationships>
</file>