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9e7c1bc4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46bacbb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6dbe90074fd4" /><Relationship Type="http://schemas.openxmlformats.org/officeDocument/2006/relationships/numbering" Target="/word/numbering.xml" Id="R2bf673b3ecdc4938" /><Relationship Type="http://schemas.openxmlformats.org/officeDocument/2006/relationships/settings" Target="/word/settings.xml" Id="R73f12670bb204211" /><Relationship Type="http://schemas.openxmlformats.org/officeDocument/2006/relationships/image" Target="/word/media/731301ad-219f-4c1a-97cb-0b3bfb6c751e.png" Id="R3ddc46bacbbe42b8" /></Relationships>
</file>