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44cb9fc9c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551d31aab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Dalsgard,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860cae3041d7" /><Relationship Type="http://schemas.openxmlformats.org/officeDocument/2006/relationships/numbering" Target="/word/numbering.xml" Id="Rdf43693c037a489e" /><Relationship Type="http://schemas.openxmlformats.org/officeDocument/2006/relationships/settings" Target="/word/settings.xml" Id="R716bfae22f364983" /><Relationship Type="http://schemas.openxmlformats.org/officeDocument/2006/relationships/image" Target="/word/media/5714c6b4-f60a-4a60-a390-cb3154249ffc.png" Id="Ra1e551d31aab4118" /></Relationships>
</file>